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77E7A" w14:textId="77777777" w:rsidR="00033CAD" w:rsidRDefault="00033CAD"/>
    <w:p w14:paraId="4FF9B2D4" w14:textId="2D3077A3" w:rsidR="00965584" w:rsidRDefault="00965584">
      <w:r>
        <w:t>NCT Prems</w:t>
      </w:r>
    </w:p>
    <w:p w14:paraId="07EA545A" w14:textId="40F442FA" w:rsidR="00965584" w:rsidRDefault="00965584">
      <w:r>
        <w:t>League Structure:</w:t>
      </w:r>
    </w:p>
    <w:p w14:paraId="05BB137C" w14:textId="4208C71C" w:rsidR="00965584" w:rsidRDefault="00965584">
      <w:r>
        <w:t xml:space="preserve">4 mini </w:t>
      </w:r>
      <w:r w:rsidR="004F2CC6">
        <w:t>rounds</w:t>
      </w:r>
      <w:r>
        <w:t xml:space="preserve">, played over 6 weeks each, with </w:t>
      </w:r>
      <w:r w:rsidR="00B80894">
        <w:t>a final in the 7</w:t>
      </w:r>
      <w:r w:rsidR="00B80894" w:rsidRPr="00B80894">
        <w:rPr>
          <w:vertAlign w:val="superscript"/>
        </w:rPr>
        <w:t>th</w:t>
      </w:r>
      <w:r w:rsidR="00B80894">
        <w:t xml:space="preserve"> week.</w:t>
      </w:r>
    </w:p>
    <w:p w14:paraId="2E53B213" w14:textId="184C8DB8" w:rsidR="00965584" w:rsidRDefault="004F2CC6">
      <w:r>
        <w:t>Round</w:t>
      </w:r>
      <w:r w:rsidR="00965584">
        <w:t xml:space="preserve"> format is 6 games/week with total pinfall scratch determining positions.</w:t>
      </w:r>
    </w:p>
    <w:p w14:paraId="49E6CB68" w14:textId="7C44597E" w:rsidR="00897F38" w:rsidRDefault="00897F38">
      <w:r>
        <w:t>Cost per week will be $42 + p/</w:t>
      </w:r>
      <w:proofErr w:type="gramStart"/>
      <w:r>
        <w:t>f</w:t>
      </w:r>
      <w:proofErr w:type="gramEnd"/>
    </w:p>
    <w:p w14:paraId="346120BB" w14:textId="6E22811E" w:rsidR="00965584" w:rsidRDefault="00965584">
      <w:r>
        <w:t>There will also be a handicap ranking based on total pinfall over the 24 games.</w:t>
      </w:r>
    </w:p>
    <w:p w14:paraId="3A14E388" w14:textId="0157724A" w:rsidR="00B80894" w:rsidRDefault="00B80894">
      <w:r>
        <w:t>There will be 2 sets of standings. Scratch and Handicap.</w:t>
      </w:r>
    </w:p>
    <w:p w14:paraId="238AF63F" w14:textId="479DD1CA" w:rsidR="00B80894" w:rsidRDefault="00B80894">
      <w:r>
        <w:t>On the 7</w:t>
      </w:r>
      <w:r w:rsidRPr="00B80894">
        <w:rPr>
          <w:vertAlign w:val="superscript"/>
        </w:rPr>
        <w:t>th</w:t>
      </w:r>
      <w:r>
        <w:t xml:space="preserve"> week of each mini </w:t>
      </w:r>
      <w:r w:rsidR="004F2CC6">
        <w:t>round</w:t>
      </w:r>
      <w:r>
        <w:t xml:space="preserve"> there will be a </w:t>
      </w:r>
      <w:proofErr w:type="gramStart"/>
      <w:r>
        <w:t>3 game</w:t>
      </w:r>
      <w:proofErr w:type="gramEnd"/>
      <w:r>
        <w:t xml:space="preserve"> qualifier, with the top 3 bowlers joining 1</w:t>
      </w:r>
      <w:r w:rsidRPr="00B80894">
        <w:rPr>
          <w:vertAlign w:val="superscript"/>
        </w:rPr>
        <w:t>st</w:t>
      </w:r>
      <w:r>
        <w:t xml:space="preserve"> and 2</w:t>
      </w:r>
      <w:r w:rsidRPr="00B80894">
        <w:rPr>
          <w:vertAlign w:val="superscript"/>
        </w:rPr>
        <w:t>nd</w:t>
      </w:r>
      <w:r>
        <w:t xml:space="preserve"> place in each of the standings to compete in a one game stepladder final</w:t>
      </w:r>
      <w:r w:rsidR="004F2CC6">
        <w:t>, played on the same night.</w:t>
      </w:r>
    </w:p>
    <w:p w14:paraId="51E8AB39" w14:textId="4E9623EB" w:rsidR="00B80894" w:rsidRDefault="00B80894">
      <w:r>
        <w:t xml:space="preserve">The winner of each mini tournament will qualify for the grand </w:t>
      </w:r>
      <w:proofErr w:type="spellStart"/>
      <w:r>
        <w:t>final</w:t>
      </w:r>
      <w:proofErr w:type="spellEnd"/>
      <w:r>
        <w:t>.</w:t>
      </w:r>
    </w:p>
    <w:p w14:paraId="499B10D4" w14:textId="11B74960" w:rsidR="00B80894" w:rsidRDefault="00B80894">
      <w:r>
        <w:t xml:space="preserve">Mini Tournament 1 </w:t>
      </w:r>
      <w:r w:rsidR="004F2CC6">
        <w:t>final 10/7/24</w:t>
      </w:r>
    </w:p>
    <w:p w14:paraId="4872C0F8" w14:textId="0D91B7B7" w:rsidR="00B80894" w:rsidRDefault="00B80894">
      <w:r>
        <w:t xml:space="preserve">Mini Tournament 2 </w:t>
      </w:r>
      <w:r w:rsidR="004F2CC6">
        <w:t xml:space="preserve">final 21/7/24  </w:t>
      </w:r>
    </w:p>
    <w:p w14:paraId="21FE53E2" w14:textId="02098DD4" w:rsidR="00B80894" w:rsidRDefault="004F2CC6">
      <w:r>
        <w:t>Mini Tournament 3 final 9/10/24</w:t>
      </w:r>
    </w:p>
    <w:p w14:paraId="6B45FC40" w14:textId="7A1B19FF" w:rsidR="004F2CC6" w:rsidRDefault="004F2CC6">
      <w:r>
        <w:t>Mini Tournament 4 final 27/11/24</w:t>
      </w:r>
    </w:p>
    <w:p w14:paraId="1D0BD9ED" w14:textId="24B59072" w:rsidR="004F2CC6" w:rsidRDefault="004F2CC6">
      <w:r>
        <w:t xml:space="preserve">Grand Final Qualifier – Everyone bowl 5 games with the top x number qualifying for the final. X will be determined by the number of different winners of the mini tournaments with 6 people in grand </w:t>
      </w:r>
      <w:proofErr w:type="spellStart"/>
      <w:r>
        <w:t>final</w:t>
      </w:r>
      <w:proofErr w:type="spellEnd"/>
      <w:r>
        <w:t>.</w:t>
      </w:r>
    </w:p>
    <w:p w14:paraId="2F88C940" w14:textId="3FD5727D" w:rsidR="004F2CC6" w:rsidRDefault="004F2CC6">
      <w:r>
        <w:t xml:space="preserve">There will be a scratch and handicap grand </w:t>
      </w:r>
      <w:proofErr w:type="spellStart"/>
      <w:r>
        <w:t>final</w:t>
      </w:r>
      <w:proofErr w:type="spellEnd"/>
      <w:r w:rsidR="00897F38">
        <w:t xml:space="preserve">, with bowlers completing 3 games to determine a ranking and then competing in a </w:t>
      </w:r>
      <w:r w:rsidR="0068088A">
        <w:t xml:space="preserve">top 5 </w:t>
      </w:r>
      <w:r w:rsidR="00897F38">
        <w:t>stepladder.</w:t>
      </w:r>
      <w:r w:rsidR="0068088A">
        <w:t xml:space="preserve"> (One bowler misses out)</w:t>
      </w:r>
    </w:p>
    <w:p w14:paraId="1EE8FD6C" w14:textId="2A89EA37" w:rsidR="00897F38" w:rsidRDefault="00897F38">
      <w:r>
        <w:t>Payouts will be based on 70% of available prizefund for each mini round, with 30% going to the Grand Final.</w:t>
      </w:r>
      <w:r w:rsidR="00141866" w:rsidRPr="00141866">
        <w:t xml:space="preserve"> </w:t>
      </w:r>
      <w:r w:rsidR="00141866">
        <w:t xml:space="preserve">Must complete 75% of games to be eligible for the grand </w:t>
      </w:r>
      <w:proofErr w:type="spellStart"/>
      <w:r w:rsidR="00141866">
        <w:t>final</w:t>
      </w:r>
      <w:proofErr w:type="spellEnd"/>
      <w:r w:rsidR="00141866">
        <w:t>.</w:t>
      </w:r>
    </w:p>
    <w:p w14:paraId="64D8E9AA" w14:textId="4789BC03" w:rsidR="0068088A" w:rsidRDefault="0068088A">
      <w:r>
        <w:t>Payouts for top 3 in each final using the available prizefund.</w:t>
      </w:r>
    </w:p>
    <w:p w14:paraId="08D5E1C6" w14:textId="211B2FE8" w:rsidR="0068088A" w:rsidRDefault="0068088A">
      <w:r>
        <w:t>No post bowling</w:t>
      </w:r>
      <w:r w:rsidR="003C415C">
        <w:t xml:space="preserve"> – Pre Bowling on Sunday Mornings (10am) preferred</w:t>
      </w:r>
      <w:r w:rsidR="002525D7">
        <w:t xml:space="preserve">. Organize </w:t>
      </w:r>
      <w:r w:rsidR="005E2029">
        <w:t>alternatives</w:t>
      </w:r>
      <w:r w:rsidR="002525D7">
        <w:t xml:space="preserve"> with Chris</w:t>
      </w:r>
      <w:r w:rsidR="007E7431">
        <w:t xml:space="preserve">. </w:t>
      </w:r>
    </w:p>
    <w:p w14:paraId="3B6443B9" w14:textId="1FD181CB" w:rsidR="00805131" w:rsidRDefault="00805131">
      <w:r>
        <w:t>Handicap based on 90% of 220</w:t>
      </w:r>
    </w:p>
    <w:p w14:paraId="47290779" w14:textId="4E2B6158" w:rsidR="00805131" w:rsidRDefault="00805131">
      <w:r>
        <w:t>Scratch standings take priority over handicap</w:t>
      </w:r>
      <w:r w:rsidR="00456492">
        <w:t xml:space="preserve"> </w:t>
      </w:r>
      <w:r w:rsidR="0023000E">
        <w:t>for qualification</w:t>
      </w:r>
      <w:r w:rsidR="000E3532">
        <w:t xml:space="preserve"> for finals</w:t>
      </w:r>
      <w:r w:rsidR="008D00A5">
        <w:t>. Cannot place in both.</w:t>
      </w:r>
    </w:p>
    <w:p w14:paraId="4F8ED76B" w14:textId="1C4E08AB" w:rsidR="00B80894" w:rsidRDefault="008D00A5">
      <w:r>
        <w:t xml:space="preserve">Prizefund split evenly between scratch and </w:t>
      </w:r>
      <w:proofErr w:type="gramStart"/>
      <w:r>
        <w:t>handicap</w:t>
      </w:r>
      <w:proofErr w:type="gramEnd"/>
    </w:p>
    <w:sectPr w:rsidR="00B8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4"/>
    <w:rsid w:val="00033CAD"/>
    <w:rsid w:val="000E3532"/>
    <w:rsid w:val="00141866"/>
    <w:rsid w:val="0023000E"/>
    <w:rsid w:val="002525D7"/>
    <w:rsid w:val="003C415C"/>
    <w:rsid w:val="00456492"/>
    <w:rsid w:val="004F2CC6"/>
    <w:rsid w:val="005E2029"/>
    <w:rsid w:val="0068088A"/>
    <w:rsid w:val="00781064"/>
    <w:rsid w:val="007E7431"/>
    <w:rsid w:val="00805131"/>
    <w:rsid w:val="00897F38"/>
    <w:rsid w:val="008D00A5"/>
    <w:rsid w:val="00965584"/>
    <w:rsid w:val="00AF3410"/>
    <w:rsid w:val="00B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9467"/>
  <w15:chartTrackingRefBased/>
  <w15:docId w15:val="{10197D42-DC38-4132-9DB1-9D23E7F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5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5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5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5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5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5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5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5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5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5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Haynes</dc:creator>
  <cp:keywords/>
  <dc:description/>
  <cp:lastModifiedBy>Chris Haynes</cp:lastModifiedBy>
  <cp:revision>14</cp:revision>
  <dcterms:created xsi:type="dcterms:W3CDTF">2024-05-15T01:36:00Z</dcterms:created>
  <dcterms:modified xsi:type="dcterms:W3CDTF">2024-05-15T04:26:00Z</dcterms:modified>
</cp:coreProperties>
</file>